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010CB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华南农业大学农学院2023-2024学年第一学期发展团员不记名投票模板</w:t>
      </w:r>
    </w:p>
    <w:p w14:paraId="2F183681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p w14:paraId="74372A98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示例</w:t>
      </w:r>
    </w:p>
    <w:p w14:paraId="4A0A9D0D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班级：22种子科学与工程1班</w:t>
      </w:r>
    </w:p>
    <w:p w14:paraId="419A3692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候选人姓名：xxx</w:t>
      </w:r>
    </w:p>
    <w:p w14:paraId="75BD9703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是否同意推荐他/她成为入团积极分子（请打勾表示）：</w:t>
      </w:r>
    </w:p>
    <w:p w14:paraId="01D18FF3">
      <w:pPr>
        <w:jc w:val="center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是             否             弃权</w:t>
      </w:r>
    </w:p>
    <w:p w14:paraId="07ABC750">
      <w:pPr>
        <w:jc w:val="center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bookmarkStart w:id="0" w:name="_GoBack"/>
      <w:bookmarkEnd w:id="0"/>
    </w:p>
    <w:p w14:paraId="4DF925E0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注意：</w:t>
      </w:r>
    </w:p>
    <w:p w14:paraId="573E343F">
      <w:pPr>
        <w:jc w:val="left"/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1.以上投票模板必须打印以纸质形式进行不记名投票。</w:t>
      </w:r>
    </w:p>
    <w:p w14:paraId="082E9ADA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  <w:t>2.可一页打印多份模板，剪裁后进行投票。</w:t>
      </w:r>
    </w:p>
    <w:p w14:paraId="5747C9B3">
      <w:pPr>
        <w:jc w:val="left"/>
        <w:rPr>
          <w:rFonts w:hint="default" w:ascii="仿宋_GB2312" w:hAnsi="仿宋" w:eastAsia="仿宋_GB2312" w:cs="仿宋"/>
          <w:color w:val="auto"/>
          <w:spacing w:val="6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608E12DB"/>
    <w:rsid w:val="0BFC3741"/>
    <w:rsid w:val="36D05120"/>
    <w:rsid w:val="3F6F01A1"/>
    <w:rsid w:val="44091D8D"/>
    <w:rsid w:val="608E12DB"/>
    <w:rsid w:val="795E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135</Characters>
  <Lines>0</Lines>
  <Paragraphs>0</Paragraphs>
  <TotalTime>0</TotalTime>
  <ScaleCrop>false</ScaleCrop>
  <LinksUpToDate>false</LinksUpToDate>
  <CharactersWithSpaces>148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2023-09-15T02:06:00Z</dcterms:created>
  <dc:creator>Æ86</dc:creator>
  <cp:lastModifiedBy>Æ86</cp:lastModifiedBy>
  <dcterms:modified xsi:type="dcterms:W3CDTF">2024-09-16T09:02:03Z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A0230E3478AD4010B816B895DB0A1B5C_13</vt:lpwstr>
  </property>
</Properties>
</file>